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D0C9" w14:textId="78FD3B97" w:rsidR="005C585F" w:rsidRDefault="00932ED4">
      <w:r>
        <w:rPr>
          <w:noProof/>
        </w:rPr>
        <w:drawing>
          <wp:anchor distT="0" distB="0" distL="114300" distR="114300" simplePos="0" relativeHeight="251658240" behindDoc="0" locked="0" layoutInCell="1" allowOverlap="1" wp14:anchorId="25E3FA2E" wp14:editId="15752D41">
            <wp:simplePos x="0" y="0"/>
            <wp:positionH relativeFrom="column">
              <wp:posOffset>-90170</wp:posOffset>
            </wp:positionH>
            <wp:positionV relativeFrom="paragraph">
              <wp:posOffset>-659130</wp:posOffset>
            </wp:positionV>
            <wp:extent cx="5760720" cy="65468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10A77A" w14:textId="77777777" w:rsidR="005C585F" w:rsidRPr="005C585F" w:rsidRDefault="005C585F" w:rsidP="005C5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85F">
        <w:rPr>
          <w:rFonts w:ascii="Times New Roman" w:hAnsi="Times New Roman" w:cs="Times New Roman"/>
          <w:b/>
          <w:bCs/>
          <w:sz w:val="28"/>
          <w:szCs w:val="28"/>
        </w:rPr>
        <w:t>Groupe Jacques Cathelineau – Notre-Dame du Marillais</w:t>
      </w:r>
    </w:p>
    <w:p w14:paraId="4AE7F799" w14:textId="77777777" w:rsidR="005C585F" w:rsidRPr="005C585F" w:rsidRDefault="005C585F">
      <w:pPr>
        <w:rPr>
          <w:rFonts w:ascii="Times New Roman" w:hAnsi="Times New Roman" w:cs="Times New Roman"/>
        </w:rPr>
      </w:pPr>
    </w:p>
    <w:p w14:paraId="29280DC3" w14:textId="024EB49A" w:rsidR="0068340F" w:rsidRPr="005C585F" w:rsidRDefault="005C585F" w:rsidP="005C58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85F">
        <w:rPr>
          <w:rFonts w:ascii="Times New Roman" w:hAnsi="Times New Roman" w:cs="Times New Roman"/>
          <w:b/>
          <w:bCs/>
          <w:sz w:val="24"/>
          <w:szCs w:val="24"/>
        </w:rPr>
        <w:t xml:space="preserve">Trousseau </w:t>
      </w:r>
      <w:r w:rsidR="00B2240F">
        <w:rPr>
          <w:rFonts w:ascii="Times New Roman" w:hAnsi="Times New Roman" w:cs="Times New Roman"/>
          <w:b/>
          <w:bCs/>
          <w:sz w:val="24"/>
          <w:szCs w:val="24"/>
        </w:rPr>
        <w:t>Scouts</w:t>
      </w:r>
    </w:p>
    <w:p w14:paraId="0C622572" w14:textId="4442033C" w:rsidR="005C585F" w:rsidRDefault="00B2240F" w:rsidP="003B1ADE">
      <w:pPr>
        <w:jc w:val="center"/>
      </w:pPr>
      <w:r>
        <w:rPr>
          <w:noProof/>
        </w:rPr>
        <w:drawing>
          <wp:inline distT="0" distB="0" distL="0" distR="0" wp14:anchorId="24E3D327" wp14:editId="52221109">
            <wp:extent cx="3179674" cy="340995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071" cy="341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C5C7F" w14:textId="04633D88" w:rsidR="005C585F" w:rsidRDefault="005C585F" w:rsidP="00F52662">
      <w:pPr>
        <w:jc w:val="center"/>
      </w:pPr>
    </w:p>
    <w:p w14:paraId="0E298691" w14:textId="77777777" w:rsidR="005C585F" w:rsidRDefault="005C585F">
      <w:pPr>
        <w:rPr>
          <w:b/>
          <w:bCs/>
        </w:rPr>
        <w:sectPr w:rsidR="005C58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29E425" w14:textId="3669A69C" w:rsidR="005C585F" w:rsidRPr="00053D1B" w:rsidRDefault="005C585F">
      <w:pPr>
        <w:rPr>
          <w:b/>
          <w:bCs/>
          <w:sz w:val="24"/>
          <w:szCs w:val="24"/>
          <w:u w:val="single"/>
        </w:rPr>
      </w:pPr>
      <w:r w:rsidRPr="00053D1B">
        <w:rPr>
          <w:b/>
          <w:bCs/>
          <w:sz w:val="24"/>
          <w:szCs w:val="24"/>
          <w:u w:val="single"/>
        </w:rPr>
        <w:t>Uniforme</w:t>
      </w:r>
    </w:p>
    <w:p w14:paraId="743726C7" w14:textId="77777777" w:rsidR="00F52662" w:rsidRDefault="00F52662">
      <w:pPr>
        <w:sectPr w:rsidR="00F52662" w:rsidSect="00F526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422D11" w14:textId="2BE6273F" w:rsidR="005C585F" w:rsidRDefault="005C585F">
      <w:r>
        <w:t xml:space="preserve">Beret </w:t>
      </w:r>
      <w:r w:rsidR="00B2240F">
        <w:t>deux flots</w:t>
      </w:r>
      <w:r>
        <w:t xml:space="preserve"> bleu marine</w:t>
      </w:r>
    </w:p>
    <w:p w14:paraId="07EF1EC0" w14:textId="3F6F62AC" w:rsidR="005C585F" w:rsidRPr="00053D1B" w:rsidRDefault="005C585F">
      <w:r w:rsidRPr="00053D1B">
        <w:t>Chemise</w:t>
      </w:r>
      <w:r w:rsidR="00B2240F" w:rsidRPr="00053D1B">
        <w:t xml:space="preserve"> beige</w:t>
      </w:r>
    </w:p>
    <w:p w14:paraId="737527B4" w14:textId="2A265A6A" w:rsidR="005C585F" w:rsidRPr="00053D1B" w:rsidRDefault="005C585F">
      <w:r w:rsidRPr="00053D1B">
        <w:t>Pull bleu marine</w:t>
      </w:r>
      <w:r w:rsidR="004C4324">
        <w:t xml:space="preserve"> laine</w:t>
      </w:r>
    </w:p>
    <w:p w14:paraId="32AA8624" w14:textId="286132CE" w:rsidR="005C585F" w:rsidRDefault="003B1ADE">
      <w:r>
        <w:t>Bermuda</w:t>
      </w:r>
      <w:r w:rsidR="005C585F">
        <w:t xml:space="preserve"> bleu marine </w:t>
      </w:r>
    </w:p>
    <w:p w14:paraId="53CFB192" w14:textId="4C85F55D" w:rsidR="005C585F" w:rsidRDefault="005C585F">
      <w:r>
        <w:t>Ceinturon cuir scout et boucles Europa Scouts</w:t>
      </w:r>
    </w:p>
    <w:p w14:paraId="4A22C7ED" w14:textId="2F292D5D" w:rsidR="005C585F" w:rsidRDefault="005C585F">
      <w:r>
        <w:t xml:space="preserve">Chaussettes blanches </w:t>
      </w:r>
    </w:p>
    <w:p w14:paraId="3E2CD8AD" w14:textId="2651511E" w:rsidR="005C585F" w:rsidRDefault="005C585F">
      <w:r>
        <w:t>Gants blancs</w:t>
      </w:r>
    </w:p>
    <w:p w14:paraId="18A1BAE0" w14:textId="323DC2C9" w:rsidR="005C585F" w:rsidRDefault="005C585F">
      <w:r>
        <w:t>Foulard de groupe rouge et blanc</w:t>
      </w:r>
    </w:p>
    <w:p w14:paraId="06666E84" w14:textId="26DF2CDF" w:rsidR="005C585F" w:rsidRDefault="005C585F">
      <w:r>
        <w:t>Chaussures de marche</w:t>
      </w:r>
    </w:p>
    <w:p w14:paraId="24E19DB6" w14:textId="05FC57CF" w:rsidR="00F52662" w:rsidRPr="00F52662" w:rsidRDefault="00F52662">
      <w:pPr>
        <w:rPr>
          <w:b/>
          <w:bCs/>
        </w:rPr>
        <w:sectPr w:rsidR="00F52662" w:rsidRPr="00F52662" w:rsidSect="00F526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52662">
        <w:rPr>
          <w:b/>
          <w:bCs/>
        </w:rPr>
        <w:t>Bien coudre tous les insignes !</w:t>
      </w:r>
    </w:p>
    <w:p w14:paraId="5AC922E1" w14:textId="02D79E54" w:rsidR="005C585F" w:rsidRPr="00F52662" w:rsidRDefault="005C585F">
      <w:pPr>
        <w:rPr>
          <w:sz w:val="24"/>
          <w:szCs w:val="24"/>
        </w:rPr>
      </w:pPr>
    </w:p>
    <w:p w14:paraId="71F6F623" w14:textId="59BE0A32" w:rsidR="005C585F" w:rsidRPr="00F52662" w:rsidRDefault="005C585F" w:rsidP="005C585F">
      <w:pPr>
        <w:rPr>
          <w:b/>
          <w:bCs/>
          <w:sz w:val="24"/>
          <w:szCs w:val="24"/>
        </w:rPr>
      </w:pPr>
      <w:r w:rsidRPr="00F52662">
        <w:rPr>
          <w:b/>
          <w:bCs/>
          <w:sz w:val="24"/>
          <w:szCs w:val="24"/>
        </w:rPr>
        <w:t xml:space="preserve">Affaires </w:t>
      </w:r>
      <w:r w:rsidR="00F52662" w:rsidRPr="00F52662">
        <w:rPr>
          <w:b/>
          <w:bCs/>
          <w:sz w:val="24"/>
          <w:szCs w:val="24"/>
        </w:rPr>
        <w:t xml:space="preserve">diverses </w:t>
      </w:r>
    </w:p>
    <w:p w14:paraId="135B6AFD" w14:textId="77777777" w:rsidR="00F52662" w:rsidRDefault="00F52662">
      <w:pPr>
        <w:sectPr w:rsidR="00F52662" w:rsidSect="00F526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59F5C7" w14:textId="7E6C1480" w:rsidR="005C585F" w:rsidRDefault="00F52662">
      <w:r>
        <w:t>Stylo ou crayon papier</w:t>
      </w:r>
    </w:p>
    <w:p w14:paraId="2B978341" w14:textId="1A25D522" w:rsidR="00F52662" w:rsidRDefault="00F52662">
      <w:r>
        <w:t>Bloc-notes</w:t>
      </w:r>
    </w:p>
    <w:p w14:paraId="386E2C9A" w14:textId="6A91AA2C" w:rsidR="00F52662" w:rsidRDefault="00F52662">
      <w:r>
        <w:t>Ficelle</w:t>
      </w:r>
    </w:p>
    <w:p w14:paraId="713A4A11" w14:textId="33C0AA39" w:rsidR="00F52662" w:rsidRDefault="00F52662">
      <w:r>
        <w:t>Dizainier</w:t>
      </w:r>
    </w:p>
    <w:p w14:paraId="464E348B" w14:textId="0D8BA8E4" w:rsidR="00F52662" w:rsidRDefault="00F52662">
      <w:r>
        <w:t>Foulard de jeu</w:t>
      </w:r>
    </w:p>
    <w:p w14:paraId="7D8A13E2" w14:textId="1EB5681B" w:rsidR="00F52662" w:rsidRDefault="00F52662">
      <w:r>
        <w:t>Carnet d’épreuves Europa-Scouts</w:t>
      </w:r>
    </w:p>
    <w:p w14:paraId="306794D9" w14:textId="03192A1A" w:rsidR="00F52662" w:rsidRDefault="00F52662">
      <w:r>
        <w:t xml:space="preserve">Carnet de chants </w:t>
      </w:r>
      <w:r w:rsidR="00053D1B">
        <w:t>Trason</w:t>
      </w:r>
    </w:p>
    <w:p w14:paraId="10618E85" w14:textId="7FA3D139" w:rsidR="00F52662" w:rsidRDefault="00F52662">
      <w:r>
        <w:t>Mouchoirs</w:t>
      </w:r>
    </w:p>
    <w:p w14:paraId="4647E577" w14:textId="77777777" w:rsidR="00F52662" w:rsidRDefault="00F52662">
      <w:pPr>
        <w:sectPr w:rsidR="00F52662" w:rsidSect="00F526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322468" w14:textId="35242262" w:rsidR="005C585F" w:rsidRPr="00F52662" w:rsidRDefault="005C585F">
      <w:pPr>
        <w:rPr>
          <w:sz w:val="24"/>
          <w:szCs w:val="24"/>
        </w:rPr>
      </w:pPr>
    </w:p>
    <w:p w14:paraId="20857A83" w14:textId="5A3FF11F" w:rsidR="005C585F" w:rsidRPr="00F52662" w:rsidRDefault="005C585F">
      <w:pPr>
        <w:rPr>
          <w:b/>
          <w:bCs/>
          <w:sz w:val="24"/>
          <w:szCs w:val="24"/>
        </w:rPr>
      </w:pPr>
      <w:bookmarkStart w:id="0" w:name="_Hlk71496145"/>
      <w:r w:rsidRPr="00F52662">
        <w:rPr>
          <w:b/>
          <w:bCs/>
          <w:sz w:val="24"/>
          <w:szCs w:val="24"/>
        </w:rPr>
        <w:lastRenderedPageBreak/>
        <w:t>Affaires pour camper</w:t>
      </w:r>
    </w:p>
    <w:p w14:paraId="1EECB8A6" w14:textId="77777777" w:rsidR="00F52662" w:rsidRDefault="00F52662">
      <w:pPr>
        <w:sectPr w:rsidR="00F52662" w:rsidSect="00F526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36868D" w14:textId="43D48300" w:rsidR="00F52662" w:rsidRDefault="00F52662">
      <w:r>
        <w:t>Sac à dos de camp</w:t>
      </w:r>
    </w:p>
    <w:p w14:paraId="4AB25E2E" w14:textId="3DE9958F" w:rsidR="00F52662" w:rsidRDefault="00F52662">
      <w:r>
        <w:t>Petit sac</w:t>
      </w:r>
    </w:p>
    <w:p w14:paraId="173D535E" w14:textId="5F92E3B5" w:rsidR="005C585F" w:rsidRDefault="005C585F">
      <w:r>
        <w:t>Sac de couchage</w:t>
      </w:r>
    </w:p>
    <w:bookmarkEnd w:id="0"/>
    <w:p w14:paraId="46F2F22D" w14:textId="4FF55822" w:rsidR="005C585F" w:rsidRDefault="005C585F">
      <w:r>
        <w:t>Pyjama chaud</w:t>
      </w:r>
    </w:p>
    <w:p w14:paraId="1242FE59" w14:textId="5CC8F1C7" w:rsidR="005C585F" w:rsidRDefault="005C585F">
      <w:r>
        <w:t>Couverture</w:t>
      </w:r>
    </w:p>
    <w:p w14:paraId="23F03E9B" w14:textId="25A2EA0D" w:rsidR="005C585F" w:rsidRDefault="005C585F">
      <w:r>
        <w:t>Manteau</w:t>
      </w:r>
    </w:p>
    <w:p w14:paraId="75F9B8FB" w14:textId="34262786" w:rsidR="005C585F" w:rsidRDefault="005C585F">
      <w:r>
        <w:t>Echarpe</w:t>
      </w:r>
    </w:p>
    <w:p w14:paraId="36C701EB" w14:textId="4D0A662F" w:rsidR="005C585F" w:rsidRDefault="005C585F">
      <w:r>
        <w:t>Gamelles, quart et couverts</w:t>
      </w:r>
    </w:p>
    <w:p w14:paraId="22FF0546" w14:textId="4A9E8446" w:rsidR="005C585F" w:rsidRDefault="005C585F">
      <w:r>
        <w:t>Lampe de poche</w:t>
      </w:r>
    </w:p>
    <w:p w14:paraId="5F1E2BEA" w14:textId="3B45DE90" w:rsidR="00F52662" w:rsidRDefault="00F52662">
      <w:pPr>
        <w:sectPr w:rsidR="00F52662" w:rsidSect="00F526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Vêtements rechanges éventuels</w:t>
      </w:r>
    </w:p>
    <w:p w14:paraId="3DD70828" w14:textId="77777777" w:rsidR="00B2240F" w:rsidRDefault="00B224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Tenue de camp </w:t>
      </w:r>
    </w:p>
    <w:p w14:paraId="5B3C3035" w14:textId="77777777" w:rsidR="00B2240F" w:rsidRDefault="00B2240F">
      <w:pPr>
        <w:rPr>
          <w:sz w:val="24"/>
          <w:szCs w:val="24"/>
        </w:rPr>
        <w:sectPr w:rsidR="00B2240F" w:rsidSect="00F526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0901F9" w14:textId="19688ED5" w:rsidR="00B2240F" w:rsidRDefault="00B2240F">
      <w:pPr>
        <w:rPr>
          <w:sz w:val="24"/>
          <w:szCs w:val="24"/>
        </w:rPr>
      </w:pPr>
      <w:r w:rsidRPr="00B2240F">
        <w:rPr>
          <w:sz w:val="24"/>
          <w:szCs w:val="24"/>
        </w:rPr>
        <w:t xml:space="preserve">Short beige </w:t>
      </w:r>
      <w:r>
        <w:rPr>
          <w:sz w:val="24"/>
          <w:szCs w:val="24"/>
        </w:rPr>
        <w:t xml:space="preserve">tissu </w:t>
      </w:r>
      <w:r w:rsidRPr="00B2240F">
        <w:rPr>
          <w:sz w:val="24"/>
          <w:szCs w:val="24"/>
        </w:rPr>
        <w:t>ou cuir</w:t>
      </w:r>
    </w:p>
    <w:p w14:paraId="38E9318C" w14:textId="0E057AEA" w:rsidR="00B2240F" w:rsidRDefault="00B2240F">
      <w:pPr>
        <w:rPr>
          <w:sz w:val="24"/>
          <w:szCs w:val="24"/>
        </w:rPr>
      </w:pPr>
      <w:r>
        <w:rPr>
          <w:sz w:val="24"/>
          <w:szCs w:val="24"/>
        </w:rPr>
        <w:t>T shirt de camp</w:t>
      </w:r>
    </w:p>
    <w:p w14:paraId="6C771699" w14:textId="1E2C2388" w:rsidR="00B2240F" w:rsidRPr="004C4324" w:rsidRDefault="00B2240F">
      <w:pPr>
        <w:rPr>
          <w:sz w:val="24"/>
          <w:szCs w:val="24"/>
        </w:rPr>
        <w:sectPr w:rsidR="00B2240F" w:rsidRPr="004C4324" w:rsidSect="00B224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Chaussettes beiges ou bleu</w:t>
      </w:r>
      <w:r w:rsidR="004C4324">
        <w:rPr>
          <w:sz w:val="24"/>
          <w:szCs w:val="24"/>
        </w:rPr>
        <w:t xml:space="preserve"> marine</w:t>
      </w:r>
    </w:p>
    <w:p w14:paraId="77EE8220" w14:textId="77777777" w:rsidR="007E4D19" w:rsidRPr="0084704B" w:rsidRDefault="007E4D19" w:rsidP="007E4D1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Affaires supplémentaires pour les camps </w:t>
      </w:r>
    </w:p>
    <w:p w14:paraId="1402F4BF" w14:textId="77777777" w:rsidR="007E4D19" w:rsidRDefault="007E4D19" w:rsidP="007E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Elles doivent être réparties par sac :</w:t>
      </w:r>
    </w:p>
    <w:p w14:paraId="5074053F" w14:textId="77777777" w:rsidR="007E4D19" w:rsidRPr="00CE2ECD" w:rsidRDefault="007E4D19" w:rsidP="007E4D19">
      <w:pPr>
        <w:rPr>
          <w:rFonts w:ascii="Times New Roman" w:hAnsi="Times New Roman" w:cs="Times New Roman"/>
          <w:sz w:val="24"/>
          <w:szCs w:val="24"/>
        </w:rPr>
      </w:pPr>
    </w:p>
    <w:p w14:paraId="0DFA3521" w14:textId="77777777" w:rsidR="007E4D19" w:rsidRDefault="007E4D19" w:rsidP="007E4D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Sac de vaisselle</w:t>
      </w:r>
    </w:p>
    <w:p w14:paraId="52D4F466" w14:textId="77777777" w:rsidR="007E4D19" w:rsidRDefault="007E4D19" w:rsidP="007E4D19">
      <w:pPr>
        <w:rPr>
          <w:rFonts w:ascii="Times New Roman" w:hAnsi="Times New Roman" w:cs="Times New Roman"/>
          <w:sz w:val="24"/>
          <w:szCs w:val="24"/>
        </w:rPr>
      </w:pPr>
      <w:r w:rsidRPr="00930DA6">
        <w:rPr>
          <w:rFonts w:ascii="Times New Roman" w:hAnsi="Times New Roman" w:cs="Times New Roman"/>
          <w:sz w:val="24"/>
          <w:szCs w:val="24"/>
        </w:rPr>
        <w:t>Gamelles, gourde, quart et couverts</w:t>
      </w:r>
    </w:p>
    <w:p w14:paraId="4EB0DCD9" w14:textId="77777777" w:rsidR="007E4D19" w:rsidRPr="00930DA6" w:rsidRDefault="007E4D19" w:rsidP="007E4D19">
      <w:pPr>
        <w:rPr>
          <w:rFonts w:ascii="Times New Roman" w:hAnsi="Times New Roman" w:cs="Times New Roman"/>
          <w:sz w:val="24"/>
          <w:szCs w:val="24"/>
        </w:rPr>
      </w:pPr>
    </w:p>
    <w:p w14:paraId="72154AF8" w14:textId="77777777" w:rsidR="007E4D19" w:rsidRPr="00132C5A" w:rsidRDefault="007E4D19" w:rsidP="007E4D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Sac</w:t>
      </w:r>
      <w:r w:rsidRPr="00132C5A">
        <w:rPr>
          <w:rFonts w:ascii="Times New Roman" w:hAnsi="Times New Roman" w:cs="Times New Roman"/>
          <w:b/>
          <w:bCs/>
          <w:sz w:val="24"/>
          <w:szCs w:val="24"/>
        </w:rPr>
        <w:t xml:space="preserve"> de toilette</w:t>
      </w:r>
    </w:p>
    <w:p w14:paraId="35E9F9A4" w14:textId="77777777" w:rsidR="007E4D19" w:rsidRPr="00CE2ECD" w:rsidRDefault="007E4D19" w:rsidP="007E4D19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   brosse à dents + dentifrice</w:t>
      </w:r>
    </w:p>
    <w:p w14:paraId="6C1AD1A1" w14:textId="77777777" w:rsidR="007E4D19" w:rsidRPr="00CE2ECD" w:rsidRDefault="007E4D19" w:rsidP="007E4D19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   savon </w:t>
      </w:r>
    </w:p>
    <w:p w14:paraId="5BE91183" w14:textId="77777777" w:rsidR="007E4D19" w:rsidRPr="00CE2ECD" w:rsidRDefault="007E4D19" w:rsidP="007E4D19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   brosse à cheveux </w:t>
      </w:r>
    </w:p>
    <w:p w14:paraId="1751AA88" w14:textId="77777777" w:rsidR="007E4D19" w:rsidRPr="00CE2ECD" w:rsidRDefault="007E4D19" w:rsidP="007E4D19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   gant de toilette</w:t>
      </w:r>
    </w:p>
    <w:p w14:paraId="3307D203" w14:textId="77777777" w:rsidR="007E4D19" w:rsidRPr="00CE2ECD" w:rsidRDefault="007E4D19" w:rsidP="007E4D19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   serviette de toilette</w:t>
      </w:r>
    </w:p>
    <w:p w14:paraId="4E10962E" w14:textId="77777777" w:rsidR="007E4D19" w:rsidRPr="00CE2ECD" w:rsidRDefault="007E4D19" w:rsidP="007E4D19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   crème solaire (en fonction du temps)</w:t>
      </w:r>
    </w:p>
    <w:p w14:paraId="6D5E3B6C" w14:textId="77777777" w:rsidR="007E4D19" w:rsidRPr="00CE2ECD" w:rsidRDefault="007E4D19" w:rsidP="007E4D19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   répulsif moustiques/tiques (type 5/5 tropiques)</w:t>
      </w:r>
    </w:p>
    <w:p w14:paraId="531AA0D5" w14:textId="77777777" w:rsidR="007E4D19" w:rsidRPr="00CE2ECD" w:rsidRDefault="007E4D19" w:rsidP="007E4D19">
      <w:pPr>
        <w:rPr>
          <w:rFonts w:ascii="Times New Roman" w:hAnsi="Times New Roman" w:cs="Times New Roman"/>
          <w:sz w:val="24"/>
          <w:szCs w:val="24"/>
        </w:rPr>
      </w:pPr>
    </w:p>
    <w:p w14:paraId="3F98FC4C" w14:textId="77777777" w:rsidR="007E4D19" w:rsidRDefault="007E4D19" w:rsidP="007E4D19">
      <w:pPr>
        <w:rPr>
          <w:rFonts w:ascii="Times New Roman" w:hAnsi="Times New Roman" w:cs="Times New Roman"/>
          <w:sz w:val="24"/>
          <w:szCs w:val="24"/>
        </w:rPr>
      </w:pPr>
      <w:r w:rsidRPr="00930DA6">
        <w:rPr>
          <w:rFonts w:ascii="Times New Roman" w:hAnsi="Times New Roman" w:cs="Times New Roman"/>
          <w:b/>
          <w:bCs/>
          <w:sz w:val="24"/>
          <w:szCs w:val="24"/>
        </w:rPr>
        <w:t>Sac de nuit</w:t>
      </w:r>
      <w:r w:rsidRPr="00CE2EC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B13BF2E" w14:textId="77777777" w:rsidR="007E4D19" w:rsidRPr="00CE2ECD" w:rsidRDefault="007E4D19" w:rsidP="007E4D19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pyjama bien chaud</w:t>
      </w:r>
    </w:p>
    <w:p w14:paraId="6F9A442A" w14:textId="77777777" w:rsidR="007E4D19" w:rsidRPr="00CE2ECD" w:rsidRDefault="007E4D19" w:rsidP="007E4D19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pull de nuit</w:t>
      </w:r>
    </w:p>
    <w:p w14:paraId="0C35F439" w14:textId="77777777" w:rsidR="007E4D19" w:rsidRPr="00CE2ECD" w:rsidRDefault="007E4D19" w:rsidP="007E4D19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chaussettes de nuit</w:t>
      </w:r>
    </w:p>
    <w:p w14:paraId="0CE6F704" w14:textId="77777777" w:rsidR="007E4D19" w:rsidRPr="00CE2ECD" w:rsidRDefault="007E4D19" w:rsidP="007E4D19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39F12CC" w14:textId="77777777" w:rsidR="007E4D19" w:rsidRPr="00930DA6" w:rsidRDefault="007E4D19" w:rsidP="007E4D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DA6">
        <w:rPr>
          <w:rFonts w:ascii="Times New Roman" w:hAnsi="Times New Roman" w:cs="Times New Roman"/>
          <w:b/>
          <w:bCs/>
          <w:sz w:val="24"/>
          <w:szCs w:val="24"/>
        </w:rPr>
        <w:t>Sac de linge propre</w:t>
      </w:r>
    </w:p>
    <w:p w14:paraId="58A0D461" w14:textId="77777777" w:rsidR="007E4D19" w:rsidRDefault="007E4D19" w:rsidP="007E4D19">
      <w:pPr>
        <w:rPr>
          <w:rFonts w:ascii="Times New Roman" w:hAnsi="Times New Roman" w:cs="Times New Roman"/>
          <w:sz w:val="24"/>
          <w:szCs w:val="24"/>
        </w:rPr>
      </w:pPr>
      <w:r w:rsidRPr="003C546D">
        <w:rPr>
          <w:rFonts w:ascii="Times New Roman" w:hAnsi="Times New Roman" w:cs="Times New Roman"/>
          <w:sz w:val="24"/>
          <w:szCs w:val="24"/>
        </w:rPr>
        <w:t>Chaussettes et sous-vêtements de rechange</w:t>
      </w:r>
    </w:p>
    <w:p w14:paraId="2D0076E3" w14:textId="77777777" w:rsidR="007E4D19" w:rsidRPr="00CE2ECD" w:rsidRDefault="007E4D19" w:rsidP="007E4D19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E2ECD">
        <w:rPr>
          <w:rFonts w:ascii="Times New Roman" w:hAnsi="Times New Roman" w:cs="Times New Roman"/>
          <w:sz w:val="24"/>
          <w:szCs w:val="24"/>
        </w:rPr>
        <w:t xml:space="preserve">enue de camp: </w:t>
      </w:r>
      <w:r w:rsidRPr="00CD39FF">
        <w:rPr>
          <w:rFonts w:ascii="Times New Roman" w:hAnsi="Times New Roman" w:cs="Times New Roman"/>
          <w:sz w:val="24"/>
          <w:szCs w:val="24"/>
        </w:rPr>
        <w:t xml:space="preserve">bermuda bleu marine ou beige </w:t>
      </w:r>
      <w:r w:rsidRPr="00930DA6">
        <w:rPr>
          <w:rFonts w:ascii="Times New Roman" w:hAnsi="Times New Roman" w:cs="Times New Roman"/>
          <w:sz w:val="24"/>
          <w:szCs w:val="24"/>
        </w:rPr>
        <w:t>et polo blanc ou bleu marine (ou T-shirt de groupe)</w:t>
      </w:r>
    </w:p>
    <w:p w14:paraId="05DDC0A7" w14:textId="77777777" w:rsidR="007E4D19" w:rsidRPr="00CE2ECD" w:rsidRDefault="007E4D19" w:rsidP="007E4D19">
      <w:pPr>
        <w:rPr>
          <w:rFonts w:ascii="Times New Roman" w:hAnsi="Times New Roman" w:cs="Times New Roman"/>
          <w:sz w:val="24"/>
          <w:szCs w:val="24"/>
        </w:rPr>
      </w:pPr>
    </w:p>
    <w:p w14:paraId="27348682" w14:textId="77777777" w:rsidR="007E4D19" w:rsidRPr="00930DA6" w:rsidRDefault="007E4D19" w:rsidP="007E4D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DA6">
        <w:rPr>
          <w:rFonts w:ascii="Times New Roman" w:hAnsi="Times New Roman" w:cs="Times New Roman"/>
          <w:b/>
          <w:bCs/>
          <w:sz w:val="24"/>
          <w:szCs w:val="24"/>
        </w:rPr>
        <w:t>Sac de linge sale</w:t>
      </w:r>
    </w:p>
    <w:p w14:paraId="2518F9C7" w14:textId="77777777" w:rsidR="007E4D19" w:rsidRDefault="007E4D19" w:rsidP="007E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 au début du camp</w:t>
      </w:r>
    </w:p>
    <w:p w14:paraId="4A3304E2" w14:textId="77777777" w:rsidR="007E4D19" w:rsidRPr="00CE2ECD" w:rsidRDefault="007E4D19" w:rsidP="007E4D19">
      <w:pPr>
        <w:rPr>
          <w:rFonts w:ascii="Times New Roman" w:hAnsi="Times New Roman" w:cs="Times New Roman"/>
          <w:sz w:val="24"/>
          <w:szCs w:val="24"/>
        </w:rPr>
      </w:pPr>
    </w:p>
    <w:p w14:paraId="224F37C8" w14:textId="77777777" w:rsidR="007E4D19" w:rsidRPr="00930DA6" w:rsidRDefault="007E4D19" w:rsidP="007E4D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DA6">
        <w:rPr>
          <w:rFonts w:ascii="Times New Roman" w:hAnsi="Times New Roman" w:cs="Times New Roman"/>
          <w:b/>
          <w:bCs/>
          <w:sz w:val="24"/>
          <w:szCs w:val="24"/>
        </w:rPr>
        <w:t>Campisme</w:t>
      </w:r>
    </w:p>
    <w:p w14:paraId="541BB9CA" w14:textId="77777777" w:rsidR="007E4D19" w:rsidRPr="00CE2ECD" w:rsidRDefault="007E4D19" w:rsidP="007E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E2ECD">
        <w:rPr>
          <w:rFonts w:ascii="Times New Roman" w:hAnsi="Times New Roman" w:cs="Times New Roman"/>
          <w:sz w:val="24"/>
          <w:szCs w:val="24"/>
        </w:rPr>
        <w:t xml:space="preserve">ac de couchage </w:t>
      </w:r>
    </w:p>
    <w:p w14:paraId="46B354D2" w14:textId="77777777" w:rsidR="007E4D19" w:rsidRPr="00CE2ECD" w:rsidRDefault="007E4D19" w:rsidP="007E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E2ECD">
        <w:rPr>
          <w:rFonts w:ascii="Times New Roman" w:hAnsi="Times New Roman" w:cs="Times New Roman"/>
          <w:sz w:val="24"/>
          <w:szCs w:val="24"/>
        </w:rPr>
        <w:t>ouverture (facultatif)</w:t>
      </w:r>
    </w:p>
    <w:p w14:paraId="02D7EA57" w14:textId="77777777" w:rsidR="007E4D19" w:rsidRPr="007E3D11" w:rsidRDefault="007E4D19" w:rsidP="007E4D19">
      <w:pPr>
        <w:rPr>
          <w:rFonts w:ascii="Times New Roman" w:hAnsi="Times New Roman" w:cs="Times New Roman"/>
          <w:sz w:val="24"/>
          <w:szCs w:val="24"/>
        </w:rPr>
        <w:sectPr w:rsidR="007E4D19" w:rsidRPr="007E3D11" w:rsidSect="00CE2EC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E3D11">
        <w:rPr>
          <w:rFonts w:ascii="Times New Roman" w:hAnsi="Times New Roman" w:cs="Times New Roman"/>
          <w:sz w:val="24"/>
          <w:szCs w:val="24"/>
        </w:rPr>
        <w:t>Papier à lettre et enveloppes timbrées et adressées</w:t>
      </w:r>
    </w:p>
    <w:p w14:paraId="3045BB30" w14:textId="77777777" w:rsidR="007E4D19" w:rsidRPr="00CE2ECD" w:rsidRDefault="007E4D19" w:rsidP="007E4D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2AE106" w14:textId="77777777" w:rsidR="007E4D19" w:rsidRPr="00CE2ECD" w:rsidRDefault="007E4D19" w:rsidP="007E4D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75AA24" w14:textId="0277FF8D" w:rsidR="00F52662" w:rsidRPr="007E4D19" w:rsidRDefault="007E4D19" w:rsidP="007E4D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2ECD">
        <w:rPr>
          <w:rFonts w:ascii="Times New Roman" w:hAnsi="Times New Roman" w:cs="Times New Roman"/>
          <w:b/>
          <w:bCs/>
          <w:sz w:val="24"/>
          <w:szCs w:val="24"/>
        </w:rPr>
        <w:t xml:space="preserve">Les affaires doivent </w:t>
      </w:r>
      <w:r w:rsidRPr="00CE2ECD">
        <w:rPr>
          <w:rFonts w:ascii="Times New Roman" w:hAnsi="Times New Roman" w:cs="Times New Roman"/>
          <w:b/>
          <w:bCs/>
          <w:sz w:val="24"/>
          <w:szCs w:val="24"/>
          <w:u w:val="single"/>
        </w:rPr>
        <w:t>toutes</w:t>
      </w:r>
      <w:r w:rsidRPr="00CE2ECD">
        <w:rPr>
          <w:rFonts w:ascii="Times New Roman" w:hAnsi="Times New Roman" w:cs="Times New Roman"/>
          <w:b/>
          <w:bCs/>
          <w:sz w:val="24"/>
          <w:szCs w:val="24"/>
        </w:rPr>
        <w:t xml:space="preserve"> être marquées au nom de l’enfant.</w:t>
      </w:r>
    </w:p>
    <w:sectPr w:rsidR="00F52662" w:rsidRPr="007E4D19" w:rsidSect="007E4D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ABBF" w14:textId="77777777" w:rsidR="006B4368" w:rsidRDefault="006B4368" w:rsidP="005C585F">
      <w:pPr>
        <w:spacing w:after="0" w:line="240" w:lineRule="auto"/>
      </w:pPr>
      <w:r>
        <w:separator/>
      </w:r>
    </w:p>
  </w:endnote>
  <w:endnote w:type="continuationSeparator" w:id="0">
    <w:p w14:paraId="1B4F0CA6" w14:textId="77777777" w:rsidR="006B4368" w:rsidRDefault="006B4368" w:rsidP="005C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6209" w14:textId="77777777" w:rsidR="006B4368" w:rsidRDefault="006B4368" w:rsidP="005C585F">
      <w:pPr>
        <w:spacing w:after="0" w:line="240" w:lineRule="auto"/>
      </w:pPr>
      <w:r>
        <w:separator/>
      </w:r>
    </w:p>
  </w:footnote>
  <w:footnote w:type="continuationSeparator" w:id="0">
    <w:p w14:paraId="6D6A1C66" w14:textId="77777777" w:rsidR="006B4368" w:rsidRDefault="006B4368" w:rsidP="005C5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E6"/>
    <w:rsid w:val="00053D1B"/>
    <w:rsid w:val="00304AAE"/>
    <w:rsid w:val="003B1ADE"/>
    <w:rsid w:val="004C4324"/>
    <w:rsid w:val="005C585F"/>
    <w:rsid w:val="0068340F"/>
    <w:rsid w:val="006B4368"/>
    <w:rsid w:val="006C1118"/>
    <w:rsid w:val="007C2765"/>
    <w:rsid w:val="007E4D19"/>
    <w:rsid w:val="008D2DFD"/>
    <w:rsid w:val="00932ED4"/>
    <w:rsid w:val="00A44CE6"/>
    <w:rsid w:val="00A968D5"/>
    <w:rsid w:val="00B2240F"/>
    <w:rsid w:val="00D76687"/>
    <w:rsid w:val="00F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ABC00"/>
  <w15:chartTrackingRefBased/>
  <w15:docId w15:val="{F7817742-C442-41A3-9B00-AE66B982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85F"/>
  </w:style>
  <w:style w:type="paragraph" w:styleId="Pieddepage">
    <w:name w:val="footer"/>
    <w:basedOn w:val="Normal"/>
    <w:link w:val="PieddepageCar"/>
    <w:uiPriority w:val="99"/>
    <w:unhideWhenUsed/>
    <w:rsid w:val="005C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Kun-Darbois</dc:creator>
  <cp:keywords/>
  <dc:description/>
  <cp:lastModifiedBy>Jean-Daniel Kun-Darbois</cp:lastModifiedBy>
  <cp:revision>6</cp:revision>
  <dcterms:created xsi:type="dcterms:W3CDTF">2021-05-10T19:59:00Z</dcterms:created>
  <dcterms:modified xsi:type="dcterms:W3CDTF">2021-06-14T09:50:00Z</dcterms:modified>
</cp:coreProperties>
</file>